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145C8" w14:textId="423637CA" w:rsidR="005D5A6C" w:rsidRDefault="00261AEC" w:rsidP="005D5A6C">
      <w:pPr>
        <w:pStyle w:val="Heading1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RSL </w:t>
      </w:r>
      <w:r w:rsidR="005D5A6C" w:rsidRPr="005D5A6C">
        <w:rPr>
          <w:b/>
          <w:bCs/>
          <w:sz w:val="44"/>
          <w:szCs w:val="44"/>
        </w:rPr>
        <w:t xml:space="preserve">Assignment Brief </w:t>
      </w:r>
    </w:p>
    <w:p w14:paraId="446E4D90" w14:textId="77777777" w:rsidR="00CF4A90" w:rsidRDefault="00CF4A90" w:rsidP="00CF4A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D5A6C" w:rsidRPr="005D5A6C" w14:paraId="0E35DE99" w14:textId="77777777" w:rsidTr="4F1CBECF">
        <w:tc>
          <w:tcPr>
            <w:tcW w:w="9016" w:type="dxa"/>
            <w:gridSpan w:val="2"/>
            <w:shd w:val="clear" w:color="auto" w:fill="D9E2F3" w:themeFill="accent1" w:themeFillTint="33"/>
          </w:tcPr>
          <w:p w14:paraId="20CDB217" w14:textId="77777777" w:rsidR="005D5A6C" w:rsidRPr="005D5A6C" w:rsidRDefault="005D5A6C" w:rsidP="00261AEC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5D5A6C">
              <w:rPr>
                <w:b/>
                <w:bCs/>
                <w:sz w:val="28"/>
                <w:szCs w:val="28"/>
              </w:rPr>
              <w:t>Unit Assessment Details</w:t>
            </w:r>
          </w:p>
        </w:tc>
      </w:tr>
      <w:tr w:rsidR="005D5A6C" w:rsidRPr="005D5A6C" w14:paraId="1919E8E3" w14:textId="77777777" w:rsidTr="4F1CBECF">
        <w:trPr>
          <w:trHeight w:hRule="exact" w:val="725"/>
        </w:trPr>
        <w:tc>
          <w:tcPr>
            <w:tcW w:w="2689" w:type="dxa"/>
          </w:tcPr>
          <w:p w14:paraId="43A94213" w14:textId="77777777" w:rsidR="005D5A6C" w:rsidRPr="003F4978" w:rsidRDefault="005D5A6C" w:rsidP="00A85570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3F4978">
              <w:rPr>
                <w:rFonts w:ascii="Calibri" w:hAnsi="Calibri" w:cs="Calibri"/>
                <w:b/>
                <w:bCs/>
              </w:rPr>
              <w:t>Qualification Title</w:t>
            </w:r>
          </w:p>
        </w:tc>
        <w:tc>
          <w:tcPr>
            <w:tcW w:w="6327" w:type="dxa"/>
          </w:tcPr>
          <w:p w14:paraId="4F58B4B8" w14:textId="77777777" w:rsidR="005D5A6C" w:rsidRPr="005D5A6C" w:rsidRDefault="005D5A6C" w:rsidP="00A85570">
            <w:pPr>
              <w:spacing w:before="120" w:after="120"/>
              <w:rPr>
                <w:b/>
                <w:i/>
              </w:rPr>
            </w:pPr>
          </w:p>
        </w:tc>
      </w:tr>
      <w:tr w:rsidR="005D5A6C" w:rsidRPr="005D5A6C" w14:paraId="5C3D3883" w14:textId="77777777" w:rsidTr="4F1CBECF">
        <w:trPr>
          <w:trHeight w:hRule="exact" w:val="708"/>
        </w:trPr>
        <w:tc>
          <w:tcPr>
            <w:tcW w:w="2689" w:type="dxa"/>
          </w:tcPr>
          <w:p w14:paraId="1208117A" w14:textId="77777777" w:rsidR="005D5A6C" w:rsidRPr="003F4978" w:rsidRDefault="005D5A6C" w:rsidP="00A85570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3F4978">
              <w:rPr>
                <w:rFonts w:ascii="Calibri" w:hAnsi="Calibri" w:cs="Calibri"/>
                <w:b/>
                <w:bCs/>
              </w:rPr>
              <w:t>Unit Number and Name</w:t>
            </w:r>
          </w:p>
        </w:tc>
        <w:tc>
          <w:tcPr>
            <w:tcW w:w="6327" w:type="dxa"/>
          </w:tcPr>
          <w:p w14:paraId="5A9333F6" w14:textId="77777777" w:rsidR="005D5A6C" w:rsidRPr="005D5A6C" w:rsidRDefault="005D5A6C" w:rsidP="00A85570">
            <w:pPr>
              <w:spacing w:before="120" w:after="120"/>
              <w:rPr>
                <w:b/>
                <w:i/>
              </w:rPr>
            </w:pPr>
          </w:p>
        </w:tc>
      </w:tr>
      <w:tr w:rsidR="005D5A6C" w:rsidRPr="005D5A6C" w14:paraId="43000B3A" w14:textId="77777777" w:rsidTr="4F1CBECF">
        <w:trPr>
          <w:trHeight w:hRule="exact" w:val="454"/>
        </w:trPr>
        <w:tc>
          <w:tcPr>
            <w:tcW w:w="2689" w:type="dxa"/>
          </w:tcPr>
          <w:p w14:paraId="33ADD2C1" w14:textId="77777777" w:rsidR="005D5A6C" w:rsidRPr="003F4978" w:rsidRDefault="005D5A6C" w:rsidP="00A85570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3F4978">
              <w:rPr>
                <w:rFonts w:ascii="Calibri" w:hAnsi="Calibri" w:cs="Calibri"/>
                <w:b/>
                <w:bCs/>
              </w:rPr>
              <w:t>Centre Name</w:t>
            </w:r>
          </w:p>
        </w:tc>
        <w:tc>
          <w:tcPr>
            <w:tcW w:w="6327" w:type="dxa"/>
          </w:tcPr>
          <w:p w14:paraId="2E7B15CC" w14:textId="77777777" w:rsidR="005D5A6C" w:rsidRPr="005D5A6C" w:rsidRDefault="005D5A6C" w:rsidP="00A85570">
            <w:pPr>
              <w:spacing w:before="120" w:after="120"/>
              <w:rPr>
                <w:b/>
                <w:i/>
              </w:rPr>
            </w:pPr>
          </w:p>
        </w:tc>
      </w:tr>
      <w:tr w:rsidR="005D5A6C" w:rsidRPr="005D5A6C" w14:paraId="73B91FD4" w14:textId="77777777" w:rsidTr="4F1CBECF">
        <w:trPr>
          <w:trHeight w:hRule="exact" w:val="454"/>
        </w:trPr>
        <w:tc>
          <w:tcPr>
            <w:tcW w:w="2689" w:type="dxa"/>
          </w:tcPr>
          <w:p w14:paraId="73BB7AEC" w14:textId="24B8B056" w:rsidR="005D5A6C" w:rsidRPr="003F4978" w:rsidRDefault="00261AEC" w:rsidP="00A85570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3F4978">
              <w:rPr>
                <w:rFonts w:ascii="Calibri" w:hAnsi="Calibri" w:cs="Calibri"/>
                <w:b/>
                <w:bCs/>
              </w:rPr>
              <w:t>Assessor</w:t>
            </w:r>
          </w:p>
        </w:tc>
        <w:tc>
          <w:tcPr>
            <w:tcW w:w="6327" w:type="dxa"/>
          </w:tcPr>
          <w:p w14:paraId="7A679B2E" w14:textId="77777777" w:rsidR="005D5A6C" w:rsidRPr="005D5A6C" w:rsidRDefault="005D5A6C" w:rsidP="00A85570">
            <w:pPr>
              <w:spacing w:before="120" w:after="120"/>
              <w:rPr>
                <w:b/>
                <w:i/>
              </w:rPr>
            </w:pPr>
          </w:p>
        </w:tc>
      </w:tr>
      <w:tr w:rsidR="005D5A6C" w:rsidRPr="005D5A6C" w14:paraId="059D6298" w14:textId="77777777" w:rsidTr="4F1CBECF">
        <w:trPr>
          <w:trHeight w:hRule="exact" w:val="454"/>
        </w:trPr>
        <w:tc>
          <w:tcPr>
            <w:tcW w:w="2689" w:type="dxa"/>
          </w:tcPr>
          <w:p w14:paraId="20070C6B" w14:textId="2AD227E2" w:rsidR="005D5A6C" w:rsidRPr="003F4978" w:rsidRDefault="00261AEC" w:rsidP="00A85570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3F4978">
              <w:rPr>
                <w:rFonts w:ascii="Calibri" w:hAnsi="Calibri" w:cs="Calibri"/>
                <w:b/>
                <w:bCs/>
              </w:rPr>
              <w:t>Hand out date</w:t>
            </w:r>
          </w:p>
        </w:tc>
        <w:tc>
          <w:tcPr>
            <w:tcW w:w="6327" w:type="dxa"/>
          </w:tcPr>
          <w:p w14:paraId="497416D9" w14:textId="77777777" w:rsidR="005D5A6C" w:rsidRPr="005D5A6C" w:rsidRDefault="005D5A6C" w:rsidP="00A85570">
            <w:pPr>
              <w:spacing w:before="120" w:after="120"/>
              <w:rPr>
                <w:b/>
                <w:i/>
              </w:rPr>
            </w:pPr>
          </w:p>
        </w:tc>
      </w:tr>
      <w:tr w:rsidR="005D5A6C" w:rsidRPr="005D5A6C" w14:paraId="58F72AFB" w14:textId="77777777" w:rsidTr="4F1CBECF">
        <w:trPr>
          <w:trHeight w:hRule="exact" w:val="454"/>
        </w:trPr>
        <w:tc>
          <w:tcPr>
            <w:tcW w:w="2689" w:type="dxa"/>
          </w:tcPr>
          <w:p w14:paraId="01DC19F2" w14:textId="504F4DCF" w:rsidR="005D5A6C" w:rsidRPr="003F4978" w:rsidRDefault="00261AEC" w:rsidP="00A85570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3F4978">
              <w:rPr>
                <w:rFonts w:ascii="Calibri" w:hAnsi="Calibri" w:cs="Calibri"/>
                <w:b/>
                <w:bCs/>
              </w:rPr>
              <w:t>Hand in deadline</w:t>
            </w:r>
          </w:p>
        </w:tc>
        <w:tc>
          <w:tcPr>
            <w:tcW w:w="6327" w:type="dxa"/>
          </w:tcPr>
          <w:p w14:paraId="73DBF948" w14:textId="77777777" w:rsidR="005D5A6C" w:rsidRPr="005D5A6C" w:rsidRDefault="005D5A6C" w:rsidP="00A85570">
            <w:pPr>
              <w:spacing w:before="120" w:after="120"/>
              <w:rPr>
                <w:b/>
                <w:i/>
              </w:rPr>
            </w:pPr>
          </w:p>
        </w:tc>
      </w:tr>
      <w:tr w:rsidR="4F1CBECF" w14:paraId="2B736768" w14:textId="77777777" w:rsidTr="4F1CBECF">
        <w:trPr>
          <w:trHeight w:val="300"/>
        </w:trPr>
        <w:tc>
          <w:tcPr>
            <w:tcW w:w="2689" w:type="dxa"/>
          </w:tcPr>
          <w:p w14:paraId="575A59A9" w14:textId="2CFB6324" w:rsidR="6C5D848E" w:rsidRDefault="6C5D848E" w:rsidP="4F1CBECF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4F1CBECF">
              <w:rPr>
                <w:rFonts w:ascii="Calibri" w:hAnsi="Calibri" w:cs="Calibri"/>
                <w:b/>
                <w:bCs/>
              </w:rPr>
              <w:t>Resubmission deadline</w:t>
            </w:r>
          </w:p>
        </w:tc>
        <w:tc>
          <w:tcPr>
            <w:tcW w:w="6327" w:type="dxa"/>
          </w:tcPr>
          <w:p w14:paraId="6CB339E2" w14:textId="537237ED" w:rsidR="4F1CBECF" w:rsidRDefault="4F1CBECF" w:rsidP="4F1CBECF">
            <w:pPr>
              <w:rPr>
                <w:b/>
                <w:bCs/>
                <w:i/>
                <w:iCs/>
              </w:rPr>
            </w:pPr>
          </w:p>
        </w:tc>
      </w:tr>
    </w:tbl>
    <w:p w14:paraId="3D3EFF05" w14:textId="77777777" w:rsidR="00E71B8E" w:rsidRDefault="00E71B8E" w:rsidP="003B13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8046B" w:rsidRPr="007F6EAD" w14:paraId="7B114633" w14:textId="77777777" w:rsidTr="000C54E4">
        <w:tc>
          <w:tcPr>
            <w:tcW w:w="2689" w:type="dxa"/>
            <w:shd w:val="clear" w:color="auto" w:fill="D9E2F3" w:themeFill="accent1" w:themeFillTint="33"/>
          </w:tcPr>
          <w:p w14:paraId="6DC0C707" w14:textId="77777777" w:rsidR="00E8046B" w:rsidRPr="007F6EAD" w:rsidRDefault="00E8046B" w:rsidP="000C54E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Assignment Title</w:t>
            </w:r>
          </w:p>
        </w:tc>
        <w:tc>
          <w:tcPr>
            <w:tcW w:w="6327" w:type="dxa"/>
            <w:shd w:val="clear" w:color="auto" w:fill="FFFFFF" w:themeFill="background1"/>
          </w:tcPr>
          <w:p w14:paraId="17A048B0" w14:textId="77777777" w:rsidR="00E8046B" w:rsidRPr="007F6EAD" w:rsidRDefault="00E8046B" w:rsidP="000C54E4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</w:tr>
      <w:tr w:rsidR="00E8046B" w:rsidRPr="007F6EAD" w14:paraId="1CEB0582" w14:textId="77777777" w:rsidTr="000C54E4">
        <w:tc>
          <w:tcPr>
            <w:tcW w:w="9016" w:type="dxa"/>
            <w:gridSpan w:val="2"/>
            <w:shd w:val="clear" w:color="auto" w:fill="D9E2F3" w:themeFill="accent1" w:themeFillTint="33"/>
          </w:tcPr>
          <w:p w14:paraId="60BF108E" w14:textId="77777777" w:rsidR="00E8046B" w:rsidRPr="007F6EAD" w:rsidRDefault="00E8046B" w:rsidP="000C54E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Learning Outcome/s</w:t>
            </w:r>
          </w:p>
        </w:tc>
      </w:tr>
      <w:tr w:rsidR="00E8046B" w:rsidRPr="007F6EAD" w14:paraId="31936F28" w14:textId="77777777" w:rsidTr="000C54E4">
        <w:tc>
          <w:tcPr>
            <w:tcW w:w="9016" w:type="dxa"/>
            <w:gridSpan w:val="2"/>
            <w:shd w:val="clear" w:color="auto" w:fill="FFFFFF" w:themeFill="background1"/>
          </w:tcPr>
          <w:p w14:paraId="7F3F119B" w14:textId="77777777" w:rsidR="00E8046B" w:rsidRPr="007F6EAD" w:rsidRDefault="00E8046B" w:rsidP="000C54E4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</w:tr>
      <w:tr w:rsidR="00E8046B" w:rsidRPr="007F6EAD" w14:paraId="4FCA9A72" w14:textId="77777777" w:rsidTr="000C54E4">
        <w:tc>
          <w:tcPr>
            <w:tcW w:w="9016" w:type="dxa"/>
            <w:gridSpan w:val="2"/>
            <w:shd w:val="clear" w:color="auto" w:fill="D9E2F3" w:themeFill="accent1" w:themeFillTint="33"/>
          </w:tcPr>
          <w:p w14:paraId="001C1126" w14:textId="77777777" w:rsidR="00E8046B" w:rsidRPr="007F6EAD" w:rsidRDefault="00E8046B" w:rsidP="000C54E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7F6EAD">
              <w:rPr>
                <w:b/>
                <w:bCs/>
                <w:sz w:val="28"/>
                <w:szCs w:val="28"/>
              </w:rPr>
              <w:t xml:space="preserve">Vocational Scenario </w:t>
            </w:r>
          </w:p>
        </w:tc>
      </w:tr>
      <w:tr w:rsidR="00E8046B" w14:paraId="0993B3E1" w14:textId="77777777" w:rsidTr="000C54E4">
        <w:tc>
          <w:tcPr>
            <w:tcW w:w="9016" w:type="dxa"/>
            <w:gridSpan w:val="2"/>
          </w:tcPr>
          <w:p w14:paraId="2A93F7BC" w14:textId="77777777" w:rsidR="00E8046B" w:rsidRDefault="00E8046B" w:rsidP="000C54E4">
            <w:pPr>
              <w:spacing w:before="120" w:after="120"/>
            </w:pPr>
          </w:p>
        </w:tc>
      </w:tr>
    </w:tbl>
    <w:p w14:paraId="0D955408" w14:textId="77777777" w:rsidR="005D5A6C" w:rsidRDefault="005D5A6C" w:rsidP="003B13D7"/>
    <w:p w14:paraId="118BECEE" w14:textId="77777777" w:rsidR="00E8046B" w:rsidRDefault="00E8046B" w:rsidP="003B13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5645"/>
        <w:gridCol w:w="2075"/>
      </w:tblGrid>
      <w:tr w:rsidR="00771A78" w14:paraId="5ED74525" w14:textId="77777777" w:rsidTr="00771A78">
        <w:tc>
          <w:tcPr>
            <w:tcW w:w="6941" w:type="dxa"/>
            <w:gridSpan w:val="2"/>
            <w:shd w:val="clear" w:color="auto" w:fill="D9E2F3" w:themeFill="accent1" w:themeFillTint="33"/>
          </w:tcPr>
          <w:p w14:paraId="01102137" w14:textId="77777777" w:rsidR="00771A78" w:rsidRPr="007F6EAD" w:rsidRDefault="00771A78" w:rsidP="00E72319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7F6EAD">
              <w:rPr>
                <w:b/>
                <w:bCs/>
                <w:sz w:val="28"/>
                <w:szCs w:val="28"/>
              </w:rPr>
              <w:t>Task 1</w:t>
            </w:r>
          </w:p>
        </w:tc>
        <w:tc>
          <w:tcPr>
            <w:tcW w:w="2075" w:type="dxa"/>
            <w:shd w:val="clear" w:color="auto" w:fill="D9E2F3" w:themeFill="accent1" w:themeFillTint="33"/>
          </w:tcPr>
          <w:p w14:paraId="47E95E66" w14:textId="6C599266" w:rsidR="00771A78" w:rsidRPr="009623CC" w:rsidRDefault="00771A78" w:rsidP="00E7231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Assessment Criteria</w:t>
            </w:r>
          </w:p>
        </w:tc>
      </w:tr>
      <w:tr w:rsidR="00771A78" w14:paraId="0FC82B25" w14:textId="77777777" w:rsidTr="00771A78">
        <w:tc>
          <w:tcPr>
            <w:tcW w:w="6941" w:type="dxa"/>
            <w:gridSpan w:val="2"/>
          </w:tcPr>
          <w:p w14:paraId="78711F2B" w14:textId="77777777" w:rsidR="00771A78" w:rsidRDefault="00771A78" w:rsidP="00A85570">
            <w:pPr>
              <w:spacing w:before="120" w:after="120"/>
            </w:pPr>
          </w:p>
        </w:tc>
        <w:tc>
          <w:tcPr>
            <w:tcW w:w="2075" w:type="dxa"/>
          </w:tcPr>
          <w:p w14:paraId="03849155" w14:textId="118362C7" w:rsidR="00771A78" w:rsidRDefault="00771A78" w:rsidP="00A85570">
            <w:pPr>
              <w:spacing w:before="120" w:after="120"/>
            </w:pPr>
          </w:p>
        </w:tc>
      </w:tr>
      <w:tr w:rsidR="005D5A6C" w14:paraId="166846B6" w14:textId="77777777" w:rsidTr="00E72319">
        <w:tc>
          <w:tcPr>
            <w:tcW w:w="9016" w:type="dxa"/>
            <w:gridSpan w:val="3"/>
            <w:shd w:val="clear" w:color="auto" w:fill="D9E2F3" w:themeFill="accent1" w:themeFillTint="33"/>
          </w:tcPr>
          <w:p w14:paraId="2FB6E47C" w14:textId="344FA81F" w:rsidR="005D5A6C" w:rsidRPr="008742C4" w:rsidRDefault="005D5A6C" w:rsidP="00E72319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8742C4">
              <w:rPr>
                <w:b/>
                <w:bCs/>
                <w:sz w:val="24"/>
                <w:szCs w:val="24"/>
              </w:rPr>
              <w:t>Checklist of evidence required</w:t>
            </w:r>
          </w:p>
        </w:tc>
      </w:tr>
      <w:tr w:rsidR="005D5A6C" w14:paraId="16EC1017" w14:textId="77777777" w:rsidTr="005D5A6C">
        <w:tc>
          <w:tcPr>
            <w:tcW w:w="9016" w:type="dxa"/>
            <w:gridSpan w:val="3"/>
          </w:tcPr>
          <w:p w14:paraId="4068FE2E" w14:textId="77777777" w:rsidR="005D5A6C" w:rsidRDefault="005D5A6C" w:rsidP="00C41B52">
            <w:pPr>
              <w:spacing w:before="120" w:after="120"/>
            </w:pPr>
          </w:p>
        </w:tc>
      </w:tr>
      <w:tr w:rsidR="005D5A6C" w14:paraId="0476B9A9" w14:textId="77777777" w:rsidTr="00E72319">
        <w:tc>
          <w:tcPr>
            <w:tcW w:w="9016" w:type="dxa"/>
            <w:gridSpan w:val="3"/>
            <w:shd w:val="clear" w:color="auto" w:fill="D9E2F3" w:themeFill="accent1" w:themeFillTint="33"/>
          </w:tcPr>
          <w:p w14:paraId="110EEBBF" w14:textId="4B035132" w:rsidR="005D5A6C" w:rsidRPr="008742C4" w:rsidRDefault="00771A78" w:rsidP="00E72319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8742C4">
              <w:rPr>
                <w:b/>
                <w:bCs/>
                <w:sz w:val="24"/>
                <w:szCs w:val="24"/>
              </w:rPr>
              <w:t xml:space="preserve">Grading </w:t>
            </w:r>
            <w:r w:rsidR="005D5A6C" w:rsidRPr="008742C4">
              <w:rPr>
                <w:b/>
                <w:bCs/>
                <w:sz w:val="24"/>
                <w:szCs w:val="24"/>
              </w:rPr>
              <w:t>Criteria covered by this task</w:t>
            </w:r>
          </w:p>
        </w:tc>
      </w:tr>
      <w:tr w:rsidR="005D5A6C" w14:paraId="56FC64D1" w14:textId="77777777" w:rsidTr="00771A78">
        <w:tc>
          <w:tcPr>
            <w:tcW w:w="1296" w:type="dxa"/>
          </w:tcPr>
          <w:p w14:paraId="02196939" w14:textId="3D2861AF" w:rsidR="005D5A6C" w:rsidRDefault="007749CD" w:rsidP="00E72319">
            <w:pPr>
              <w:spacing w:before="120" w:after="120"/>
            </w:pPr>
            <w:r>
              <w:t>Pass</w:t>
            </w:r>
          </w:p>
        </w:tc>
        <w:tc>
          <w:tcPr>
            <w:tcW w:w="7720" w:type="dxa"/>
            <w:gridSpan w:val="2"/>
          </w:tcPr>
          <w:p w14:paraId="23E6594B" w14:textId="77777777" w:rsidR="005D5A6C" w:rsidRDefault="005D5A6C" w:rsidP="00E72319">
            <w:pPr>
              <w:spacing w:before="120" w:after="120"/>
            </w:pPr>
          </w:p>
        </w:tc>
      </w:tr>
      <w:tr w:rsidR="007749CD" w14:paraId="6A9C04C1" w14:textId="77777777" w:rsidTr="00771A78">
        <w:tc>
          <w:tcPr>
            <w:tcW w:w="1296" w:type="dxa"/>
          </w:tcPr>
          <w:p w14:paraId="6AEC05E5" w14:textId="6E841CEC" w:rsidR="007749CD" w:rsidRDefault="007749CD" w:rsidP="00E72319">
            <w:pPr>
              <w:spacing w:before="120" w:after="120"/>
            </w:pPr>
            <w:r>
              <w:t>Merit</w:t>
            </w:r>
          </w:p>
        </w:tc>
        <w:tc>
          <w:tcPr>
            <w:tcW w:w="7720" w:type="dxa"/>
            <w:gridSpan w:val="2"/>
          </w:tcPr>
          <w:p w14:paraId="7BAB02EC" w14:textId="77777777" w:rsidR="007749CD" w:rsidRDefault="007749CD" w:rsidP="00E72319">
            <w:pPr>
              <w:spacing w:before="120" w:after="120"/>
            </w:pPr>
          </w:p>
        </w:tc>
      </w:tr>
      <w:tr w:rsidR="007749CD" w14:paraId="4A659B60" w14:textId="77777777" w:rsidTr="00771A78">
        <w:tc>
          <w:tcPr>
            <w:tcW w:w="1296" w:type="dxa"/>
          </w:tcPr>
          <w:p w14:paraId="7F8A1BD1" w14:textId="7F7CD8D6" w:rsidR="007749CD" w:rsidRDefault="007749CD" w:rsidP="00E72319">
            <w:pPr>
              <w:spacing w:before="120" w:after="120"/>
            </w:pPr>
            <w:r>
              <w:t>Distinction</w:t>
            </w:r>
          </w:p>
        </w:tc>
        <w:tc>
          <w:tcPr>
            <w:tcW w:w="7720" w:type="dxa"/>
            <w:gridSpan w:val="2"/>
          </w:tcPr>
          <w:p w14:paraId="705A11B1" w14:textId="77777777" w:rsidR="007749CD" w:rsidRDefault="007749CD" w:rsidP="00E72319">
            <w:pPr>
              <w:spacing w:before="120" w:after="120"/>
            </w:pPr>
          </w:p>
        </w:tc>
      </w:tr>
    </w:tbl>
    <w:p w14:paraId="0F6F95D5" w14:textId="77777777" w:rsidR="005D5A6C" w:rsidRDefault="005D5A6C" w:rsidP="003B13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5645"/>
        <w:gridCol w:w="2075"/>
      </w:tblGrid>
      <w:tr w:rsidR="00BF3C25" w:rsidRPr="009623CC" w14:paraId="751BFC2A" w14:textId="77777777" w:rsidTr="000C54E4">
        <w:tc>
          <w:tcPr>
            <w:tcW w:w="6941" w:type="dxa"/>
            <w:gridSpan w:val="2"/>
            <w:shd w:val="clear" w:color="auto" w:fill="D9E2F3" w:themeFill="accent1" w:themeFillTint="33"/>
          </w:tcPr>
          <w:p w14:paraId="60D0BA4D" w14:textId="1AC2D62F" w:rsidR="00BF3C25" w:rsidRPr="007F6EAD" w:rsidRDefault="00BF3C25" w:rsidP="000C54E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7F6EAD">
              <w:rPr>
                <w:b/>
                <w:bCs/>
                <w:sz w:val="28"/>
                <w:szCs w:val="28"/>
              </w:rPr>
              <w:t xml:space="preserve">Task 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5" w:type="dxa"/>
            <w:shd w:val="clear" w:color="auto" w:fill="D9E2F3" w:themeFill="accent1" w:themeFillTint="33"/>
          </w:tcPr>
          <w:p w14:paraId="4287F703" w14:textId="77777777" w:rsidR="00BF3C25" w:rsidRPr="009623CC" w:rsidRDefault="00BF3C25" w:rsidP="000C54E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Assessment Criteria</w:t>
            </w:r>
          </w:p>
        </w:tc>
      </w:tr>
      <w:tr w:rsidR="00BF3C25" w14:paraId="314B0349" w14:textId="77777777" w:rsidTr="000C54E4">
        <w:tc>
          <w:tcPr>
            <w:tcW w:w="6941" w:type="dxa"/>
            <w:gridSpan w:val="2"/>
          </w:tcPr>
          <w:p w14:paraId="4DA5BB70" w14:textId="77777777" w:rsidR="00BF3C25" w:rsidRDefault="00BF3C25" w:rsidP="000C54E4">
            <w:pPr>
              <w:spacing w:before="120" w:after="120"/>
            </w:pPr>
          </w:p>
        </w:tc>
        <w:tc>
          <w:tcPr>
            <w:tcW w:w="2075" w:type="dxa"/>
          </w:tcPr>
          <w:p w14:paraId="6A148BFB" w14:textId="77777777" w:rsidR="00BF3C25" w:rsidRDefault="00BF3C25" w:rsidP="000C54E4">
            <w:pPr>
              <w:spacing w:before="120" w:after="120"/>
            </w:pPr>
          </w:p>
        </w:tc>
      </w:tr>
      <w:tr w:rsidR="00BF3C25" w:rsidRPr="008742C4" w14:paraId="4C7B5C3B" w14:textId="77777777" w:rsidTr="000C54E4">
        <w:tc>
          <w:tcPr>
            <w:tcW w:w="9016" w:type="dxa"/>
            <w:gridSpan w:val="3"/>
            <w:shd w:val="clear" w:color="auto" w:fill="D9E2F3" w:themeFill="accent1" w:themeFillTint="33"/>
          </w:tcPr>
          <w:p w14:paraId="25C9DEF6" w14:textId="77777777" w:rsidR="00BF3C25" w:rsidRPr="008742C4" w:rsidRDefault="00BF3C25" w:rsidP="000C54E4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8742C4">
              <w:rPr>
                <w:b/>
                <w:bCs/>
                <w:sz w:val="24"/>
                <w:szCs w:val="24"/>
              </w:rPr>
              <w:t>Checklist of evidence required</w:t>
            </w:r>
          </w:p>
        </w:tc>
      </w:tr>
      <w:tr w:rsidR="00BF3C25" w14:paraId="70787BE8" w14:textId="77777777" w:rsidTr="000C54E4">
        <w:tc>
          <w:tcPr>
            <w:tcW w:w="9016" w:type="dxa"/>
            <w:gridSpan w:val="3"/>
          </w:tcPr>
          <w:p w14:paraId="338E2D9C" w14:textId="77777777" w:rsidR="00BF3C25" w:rsidRDefault="00BF3C25" w:rsidP="000C54E4">
            <w:pPr>
              <w:spacing w:before="120" w:after="120"/>
            </w:pPr>
          </w:p>
        </w:tc>
      </w:tr>
      <w:tr w:rsidR="00BF3C25" w:rsidRPr="008742C4" w14:paraId="1680CA40" w14:textId="77777777" w:rsidTr="000C54E4">
        <w:tc>
          <w:tcPr>
            <w:tcW w:w="9016" w:type="dxa"/>
            <w:gridSpan w:val="3"/>
            <w:shd w:val="clear" w:color="auto" w:fill="D9E2F3" w:themeFill="accent1" w:themeFillTint="33"/>
          </w:tcPr>
          <w:p w14:paraId="59366300" w14:textId="77777777" w:rsidR="00BF3C25" w:rsidRPr="008742C4" w:rsidRDefault="00BF3C25" w:rsidP="000C54E4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8742C4">
              <w:rPr>
                <w:b/>
                <w:bCs/>
                <w:sz w:val="24"/>
                <w:szCs w:val="24"/>
              </w:rPr>
              <w:t>Grading Criteria covered by this task</w:t>
            </w:r>
          </w:p>
        </w:tc>
      </w:tr>
      <w:tr w:rsidR="00BF3C25" w14:paraId="7CD2B5F4" w14:textId="77777777" w:rsidTr="000C54E4">
        <w:tc>
          <w:tcPr>
            <w:tcW w:w="1296" w:type="dxa"/>
          </w:tcPr>
          <w:p w14:paraId="65DBA528" w14:textId="77777777" w:rsidR="00BF3C25" w:rsidRDefault="00BF3C25" w:rsidP="000C54E4">
            <w:pPr>
              <w:spacing w:before="120" w:after="120"/>
            </w:pPr>
            <w:r>
              <w:t>Pass</w:t>
            </w:r>
          </w:p>
        </w:tc>
        <w:tc>
          <w:tcPr>
            <w:tcW w:w="7720" w:type="dxa"/>
            <w:gridSpan w:val="2"/>
          </w:tcPr>
          <w:p w14:paraId="365BDA4E" w14:textId="77777777" w:rsidR="00BF3C25" w:rsidRDefault="00BF3C25" w:rsidP="000C54E4">
            <w:pPr>
              <w:spacing w:before="120" w:after="120"/>
            </w:pPr>
          </w:p>
        </w:tc>
      </w:tr>
      <w:tr w:rsidR="00BF3C25" w14:paraId="0CA9EF86" w14:textId="77777777" w:rsidTr="000C54E4">
        <w:tc>
          <w:tcPr>
            <w:tcW w:w="1296" w:type="dxa"/>
          </w:tcPr>
          <w:p w14:paraId="3A9B46C1" w14:textId="77777777" w:rsidR="00BF3C25" w:rsidRDefault="00BF3C25" w:rsidP="000C54E4">
            <w:pPr>
              <w:spacing w:before="120" w:after="120"/>
            </w:pPr>
            <w:r>
              <w:t>Merit</w:t>
            </w:r>
          </w:p>
        </w:tc>
        <w:tc>
          <w:tcPr>
            <w:tcW w:w="7720" w:type="dxa"/>
            <w:gridSpan w:val="2"/>
          </w:tcPr>
          <w:p w14:paraId="71F6305A" w14:textId="77777777" w:rsidR="00BF3C25" w:rsidRDefault="00BF3C25" w:rsidP="000C54E4">
            <w:pPr>
              <w:spacing w:before="120" w:after="120"/>
            </w:pPr>
          </w:p>
        </w:tc>
      </w:tr>
      <w:tr w:rsidR="00BF3C25" w14:paraId="3020571F" w14:textId="77777777" w:rsidTr="000C54E4">
        <w:tc>
          <w:tcPr>
            <w:tcW w:w="1296" w:type="dxa"/>
          </w:tcPr>
          <w:p w14:paraId="6E56A0D9" w14:textId="77777777" w:rsidR="00BF3C25" w:rsidRDefault="00BF3C25" w:rsidP="000C54E4">
            <w:pPr>
              <w:spacing w:before="120" w:after="120"/>
            </w:pPr>
            <w:r>
              <w:t>Distinction</w:t>
            </w:r>
          </w:p>
        </w:tc>
        <w:tc>
          <w:tcPr>
            <w:tcW w:w="7720" w:type="dxa"/>
            <w:gridSpan w:val="2"/>
          </w:tcPr>
          <w:p w14:paraId="0C659561" w14:textId="77777777" w:rsidR="00BF3C25" w:rsidRDefault="00BF3C25" w:rsidP="000C54E4">
            <w:pPr>
              <w:spacing w:before="120" w:after="120"/>
            </w:pPr>
          </w:p>
        </w:tc>
      </w:tr>
    </w:tbl>
    <w:p w14:paraId="126C539F" w14:textId="77777777" w:rsidR="00BF3C25" w:rsidRDefault="00BF3C25" w:rsidP="003B13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5645"/>
        <w:gridCol w:w="2075"/>
      </w:tblGrid>
      <w:tr w:rsidR="00BF3C25" w:rsidRPr="009623CC" w14:paraId="269FE543" w14:textId="77777777" w:rsidTr="000C54E4">
        <w:tc>
          <w:tcPr>
            <w:tcW w:w="6941" w:type="dxa"/>
            <w:gridSpan w:val="2"/>
            <w:shd w:val="clear" w:color="auto" w:fill="D9E2F3" w:themeFill="accent1" w:themeFillTint="33"/>
          </w:tcPr>
          <w:p w14:paraId="76601BA7" w14:textId="673280C1" w:rsidR="00BF3C25" w:rsidRPr="007F6EAD" w:rsidRDefault="00BF3C25" w:rsidP="000C54E4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7F6EAD">
              <w:rPr>
                <w:b/>
                <w:bCs/>
                <w:sz w:val="28"/>
                <w:szCs w:val="28"/>
              </w:rPr>
              <w:t xml:space="preserve">Task 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75" w:type="dxa"/>
            <w:shd w:val="clear" w:color="auto" w:fill="D9E2F3" w:themeFill="accent1" w:themeFillTint="33"/>
          </w:tcPr>
          <w:p w14:paraId="6011D186" w14:textId="77777777" w:rsidR="00BF3C25" w:rsidRPr="009623CC" w:rsidRDefault="00BF3C25" w:rsidP="000C54E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Assessment Criteria</w:t>
            </w:r>
          </w:p>
        </w:tc>
      </w:tr>
      <w:tr w:rsidR="00BF3C25" w14:paraId="522C278F" w14:textId="77777777" w:rsidTr="000C54E4">
        <w:tc>
          <w:tcPr>
            <w:tcW w:w="6941" w:type="dxa"/>
            <w:gridSpan w:val="2"/>
          </w:tcPr>
          <w:p w14:paraId="5F2AFE2D" w14:textId="77777777" w:rsidR="00BF3C25" w:rsidRDefault="00BF3C25" w:rsidP="000C54E4">
            <w:pPr>
              <w:spacing w:before="120" w:after="120"/>
            </w:pPr>
          </w:p>
        </w:tc>
        <w:tc>
          <w:tcPr>
            <w:tcW w:w="2075" w:type="dxa"/>
          </w:tcPr>
          <w:p w14:paraId="0F65DF17" w14:textId="77777777" w:rsidR="00BF3C25" w:rsidRDefault="00BF3C25" w:rsidP="000C54E4">
            <w:pPr>
              <w:spacing w:before="120" w:after="120"/>
            </w:pPr>
          </w:p>
        </w:tc>
      </w:tr>
      <w:tr w:rsidR="00BF3C25" w:rsidRPr="008742C4" w14:paraId="41E3D4F9" w14:textId="77777777" w:rsidTr="000C54E4">
        <w:tc>
          <w:tcPr>
            <w:tcW w:w="9016" w:type="dxa"/>
            <w:gridSpan w:val="3"/>
            <w:shd w:val="clear" w:color="auto" w:fill="D9E2F3" w:themeFill="accent1" w:themeFillTint="33"/>
          </w:tcPr>
          <w:p w14:paraId="02F66741" w14:textId="77777777" w:rsidR="00BF3C25" w:rsidRPr="008742C4" w:rsidRDefault="00BF3C25" w:rsidP="000C54E4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8742C4">
              <w:rPr>
                <w:b/>
                <w:bCs/>
                <w:sz w:val="24"/>
                <w:szCs w:val="24"/>
              </w:rPr>
              <w:t>Checklist of evidence required</w:t>
            </w:r>
          </w:p>
        </w:tc>
      </w:tr>
      <w:tr w:rsidR="00BF3C25" w14:paraId="07412154" w14:textId="77777777" w:rsidTr="000C54E4">
        <w:tc>
          <w:tcPr>
            <w:tcW w:w="9016" w:type="dxa"/>
            <w:gridSpan w:val="3"/>
          </w:tcPr>
          <w:p w14:paraId="5C6E1C50" w14:textId="77777777" w:rsidR="00BF3C25" w:rsidRDefault="00BF3C25" w:rsidP="000C54E4">
            <w:pPr>
              <w:spacing w:before="120" w:after="120"/>
            </w:pPr>
          </w:p>
        </w:tc>
      </w:tr>
      <w:tr w:rsidR="00BF3C25" w:rsidRPr="008742C4" w14:paraId="18094EDB" w14:textId="77777777" w:rsidTr="000C54E4">
        <w:tc>
          <w:tcPr>
            <w:tcW w:w="9016" w:type="dxa"/>
            <w:gridSpan w:val="3"/>
            <w:shd w:val="clear" w:color="auto" w:fill="D9E2F3" w:themeFill="accent1" w:themeFillTint="33"/>
          </w:tcPr>
          <w:p w14:paraId="68A83515" w14:textId="77777777" w:rsidR="00BF3C25" w:rsidRPr="008742C4" w:rsidRDefault="00BF3C25" w:rsidP="000C54E4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8742C4">
              <w:rPr>
                <w:b/>
                <w:bCs/>
                <w:sz w:val="24"/>
                <w:szCs w:val="24"/>
              </w:rPr>
              <w:t>Grading Criteria covered by this task</w:t>
            </w:r>
          </w:p>
        </w:tc>
      </w:tr>
      <w:tr w:rsidR="00BF3C25" w14:paraId="44DD64E0" w14:textId="77777777" w:rsidTr="000C54E4">
        <w:tc>
          <w:tcPr>
            <w:tcW w:w="1296" w:type="dxa"/>
          </w:tcPr>
          <w:p w14:paraId="3822F470" w14:textId="77777777" w:rsidR="00BF3C25" w:rsidRDefault="00BF3C25" w:rsidP="000C54E4">
            <w:pPr>
              <w:spacing w:before="120" w:after="120"/>
            </w:pPr>
            <w:r>
              <w:t>Pass</w:t>
            </w:r>
          </w:p>
        </w:tc>
        <w:tc>
          <w:tcPr>
            <w:tcW w:w="7720" w:type="dxa"/>
            <w:gridSpan w:val="2"/>
          </w:tcPr>
          <w:p w14:paraId="30082E1A" w14:textId="77777777" w:rsidR="00BF3C25" w:rsidRDefault="00BF3C25" w:rsidP="000C54E4">
            <w:pPr>
              <w:spacing w:before="120" w:after="120"/>
            </w:pPr>
          </w:p>
        </w:tc>
      </w:tr>
      <w:tr w:rsidR="00BF3C25" w14:paraId="7703F1C4" w14:textId="77777777" w:rsidTr="000C54E4">
        <w:tc>
          <w:tcPr>
            <w:tcW w:w="1296" w:type="dxa"/>
          </w:tcPr>
          <w:p w14:paraId="7C73BF83" w14:textId="77777777" w:rsidR="00BF3C25" w:rsidRDefault="00BF3C25" w:rsidP="000C54E4">
            <w:pPr>
              <w:spacing w:before="120" w:after="120"/>
            </w:pPr>
            <w:r>
              <w:t>Merit</w:t>
            </w:r>
          </w:p>
        </w:tc>
        <w:tc>
          <w:tcPr>
            <w:tcW w:w="7720" w:type="dxa"/>
            <w:gridSpan w:val="2"/>
          </w:tcPr>
          <w:p w14:paraId="7F86F222" w14:textId="77777777" w:rsidR="00BF3C25" w:rsidRDefault="00BF3C25" w:rsidP="000C54E4">
            <w:pPr>
              <w:spacing w:before="120" w:after="120"/>
            </w:pPr>
          </w:p>
        </w:tc>
      </w:tr>
      <w:tr w:rsidR="00BF3C25" w14:paraId="19CD54CB" w14:textId="77777777" w:rsidTr="000C54E4">
        <w:tc>
          <w:tcPr>
            <w:tcW w:w="1296" w:type="dxa"/>
          </w:tcPr>
          <w:p w14:paraId="6D5EF04D" w14:textId="77777777" w:rsidR="00BF3C25" w:rsidRDefault="00BF3C25" w:rsidP="000C54E4">
            <w:pPr>
              <w:spacing w:before="120" w:after="120"/>
            </w:pPr>
            <w:r>
              <w:t>Distinction</w:t>
            </w:r>
          </w:p>
        </w:tc>
        <w:tc>
          <w:tcPr>
            <w:tcW w:w="7720" w:type="dxa"/>
            <w:gridSpan w:val="2"/>
          </w:tcPr>
          <w:p w14:paraId="6E359CCD" w14:textId="77777777" w:rsidR="00BF3C25" w:rsidRDefault="00BF3C25" w:rsidP="000C54E4">
            <w:pPr>
              <w:spacing w:before="120" w:after="120"/>
            </w:pPr>
          </w:p>
        </w:tc>
      </w:tr>
    </w:tbl>
    <w:p w14:paraId="638B69A0" w14:textId="77777777" w:rsidR="00BF3C25" w:rsidRDefault="00BF3C25" w:rsidP="003B13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1492" w:rsidRPr="009623CC" w14:paraId="590CCC4C" w14:textId="77777777" w:rsidTr="00673041">
        <w:tc>
          <w:tcPr>
            <w:tcW w:w="9016" w:type="dxa"/>
            <w:shd w:val="clear" w:color="auto" w:fill="D9E2F3" w:themeFill="accent1" w:themeFillTint="33"/>
          </w:tcPr>
          <w:p w14:paraId="112F278B" w14:textId="247145F0" w:rsidR="00021492" w:rsidRPr="009623CC" w:rsidRDefault="00021492" w:rsidP="00ED43D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021492" w14:paraId="093C2701" w14:textId="77777777" w:rsidTr="00864266">
        <w:tc>
          <w:tcPr>
            <w:tcW w:w="9016" w:type="dxa"/>
          </w:tcPr>
          <w:p w14:paraId="1EADB66D" w14:textId="77777777" w:rsidR="00021492" w:rsidRDefault="00021492" w:rsidP="00ED43DF">
            <w:pPr>
              <w:spacing w:before="120" w:after="120"/>
            </w:pPr>
          </w:p>
        </w:tc>
      </w:tr>
    </w:tbl>
    <w:p w14:paraId="65DDA6FA" w14:textId="77777777" w:rsidR="00021492" w:rsidRPr="003B13D7" w:rsidRDefault="00021492" w:rsidP="003B13D7"/>
    <w:sectPr w:rsidR="00021492" w:rsidRPr="003B13D7" w:rsidSect="00CD7A5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67891" w14:textId="77777777" w:rsidR="00D85255" w:rsidRDefault="00D85255" w:rsidP="00C72F5E">
      <w:r>
        <w:separator/>
      </w:r>
    </w:p>
  </w:endnote>
  <w:endnote w:type="continuationSeparator" w:id="0">
    <w:p w14:paraId="72FE08A2" w14:textId="77777777" w:rsidR="00D85255" w:rsidRDefault="00D85255" w:rsidP="00C7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nar">
    <w:altName w:val="Times New Roman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155FF" w14:textId="77777777" w:rsidR="00CD7A5B" w:rsidRDefault="00CD7A5B" w:rsidP="00CD7A5B">
    <w:pPr>
      <w:pStyle w:val="Footer"/>
      <w:ind w:left="-567"/>
    </w:pPr>
    <w:r>
      <w:rPr>
        <w:noProof/>
      </w:rPr>
      <w:drawing>
        <wp:inline distT="0" distB="0" distL="0" distR="0" wp14:anchorId="753D62B2" wp14:editId="4F00340F">
          <wp:extent cx="6528021" cy="595955"/>
          <wp:effectExtent l="0" t="0" r="0" b="0"/>
          <wp:docPr id="20086517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65172" name="Picture 2008651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089" cy="60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68085" w14:textId="77777777" w:rsidR="00D85255" w:rsidRDefault="00D85255" w:rsidP="00C72F5E">
      <w:r>
        <w:separator/>
      </w:r>
    </w:p>
  </w:footnote>
  <w:footnote w:type="continuationSeparator" w:id="0">
    <w:p w14:paraId="2845FE5B" w14:textId="77777777" w:rsidR="00D85255" w:rsidRDefault="00D85255" w:rsidP="00C72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8F4C1" w14:textId="77777777" w:rsidR="00C72F5E" w:rsidRDefault="00C72F5E" w:rsidP="00C72F5E">
    <w:pPr>
      <w:pStyle w:val="Header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F6689" wp14:editId="299D5B4E">
              <wp:simplePos x="0" y="0"/>
              <wp:positionH relativeFrom="column">
                <wp:posOffset>3990340</wp:posOffset>
              </wp:positionH>
              <wp:positionV relativeFrom="paragraph">
                <wp:posOffset>93345</wp:posOffset>
              </wp:positionV>
              <wp:extent cx="1876508" cy="318052"/>
              <wp:effectExtent l="0" t="0" r="3175" b="0"/>
              <wp:wrapNone/>
              <wp:docPr id="46447194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6508" cy="31805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09A3A7" w14:textId="4DAEB9D0" w:rsidR="00C72F5E" w:rsidRPr="00C72F5E" w:rsidRDefault="00C72F5E" w:rsidP="00C72F5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24B787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2CF6689">
              <v:stroke joinstyle="miter"/>
              <v:path gradientshapeok="t" o:connecttype="rect"/>
            </v:shapetype>
            <v:shape id="Text Box 2" style="position:absolute;left:0;text-align:left;margin-left:314.2pt;margin-top:7.35pt;width:147.75pt;height:2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">
              <v:textbox>
                <w:txbxContent>
                  <w:p w:rsidRPr="00C72F5E" w:rsidR="00C72F5E" w:rsidP="00C72F5E" w:rsidRDefault="00C72F5E" w14:paraId="2A09A3A7" w14:textId="4DAEB9D0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24B787"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4C48865" wp14:editId="52B141FD">
          <wp:extent cx="1773141" cy="472851"/>
          <wp:effectExtent l="0" t="0" r="0" b="0"/>
          <wp:docPr id="4292051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205130" name="Picture 4292051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214" cy="496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F01"/>
    <w:multiLevelType w:val="hybridMultilevel"/>
    <w:tmpl w:val="DED64B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1195D"/>
    <w:multiLevelType w:val="hybridMultilevel"/>
    <w:tmpl w:val="F3EEAE9A"/>
    <w:lvl w:ilvl="0" w:tplc="2752F29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EB21E1"/>
    <w:multiLevelType w:val="hybridMultilevel"/>
    <w:tmpl w:val="E84AD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B2AA5"/>
    <w:multiLevelType w:val="hybridMultilevel"/>
    <w:tmpl w:val="12906A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1106B6"/>
    <w:multiLevelType w:val="hybridMultilevel"/>
    <w:tmpl w:val="31B68A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409871">
    <w:abstractNumId w:val="4"/>
  </w:num>
  <w:num w:numId="2" w16cid:durableId="1594314289">
    <w:abstractNumId w:val="1"/>
  </w:num>
  <w:num w:numId="3" w16cid:durableId="2057775240">
    <w:abstractNumId w:val="0"/>
  </w:num>
  <w:num w:numId="4" w16cid:durableId="765347935">
    <w:abstractNumId w:val="3"/>
  </w:num>
  <w:num w:numId="5" w16cid:durableId="520052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5E"/>
    <w:rsid w:val="00021492"/>
    <w:rsid w:val="00064858"/>
    <w:rsid w:val="00261AEC"/>
    <w:rsid w:val="00303282"/>
    <w:rsid w:val="0035042C"/>
    <w:rsid w:val="0035100E"/>
    <w:rsid w:val="003B13D7"/>
    <w:rsid w:val="003F4978"/>
    <w:rsid w:val="00497F24"/>
    <w:rsid w:val="00556AAA"/>
    <w:rsid w:val="005B6343"/>
    <w:rsid w:val="005D5A6C"/>
    <w:rsid w:val="006139FF"/>
    <w:rsid w:val="00700D35"/>
    <w:rsid w:val="00754624"/>
    <w:rsid w:val="00771A78"/>
    <w:rsid w:val="007749CD"/>
    <w:rsid w:val="007F6EAD"/>
    <w:rsid w:val="008127D3"/>
    <w:rsid w:val="008742C4"/>
    <w:rsid w:val="009362DC"/>
    <w:rsid w:val="009623CC"/>
    <w:rsid w:val="009778CF"/>
    <w:rsid w:val="009E2A44"/>
    <w:rsid w:val="009F2169"/>
    <w:rsid w:val="00A05061"/>
    <w:rsid w:val="00A1473A"/>
    <w:rsid w:val="00A85570"/>
    <w:rsid w:val="00AF48FE"/>
    <w:rsid w:val="00B15062"/>
    <w:rsid w:val="00B30766"/>
    <w:rsid w:val="00B64D42"/>
    <w:rsid w:val="00BD17AC"/>
    <w:rsid w:val="00BF3C25"/>
    <w:rsid w:val="00C41B52"/>
    <w:rsid w:val="00C72F5E"/>
    <w:rsid w:val="00C87B4A"/>
    <w:rsid w:val="00CD7A5B"/>
    <w:rsid w:val="00CF4A90"/>
    <w:rsid w:val="00D85255"/>
    <w:rsid w:val="00E71B8E"/>
    <w:rsid w:val="00E72319"/>
    <w:rsid w:val="00E8046B"/>
    <w:rsid w:val="00EC105B"/>
    <w:rsid w:val="00EE1217"/>
    <w:rsid w:val="00EE4DD3"/>
    <w:rsid w:val="00F42F1D"/>
    <w:rsid w:val="4F1CBECF"/>
    <w:rsid w:val="6C5D8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CB192"/>
  <w15:chartTrackingRefBased/>
  <w15:docId w15:val="{6027535E-4B87-F349-A52F-6B10E04E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A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1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2169"/>
    <w:pPr>
      <w:keepNext/>
      <w:keepLines/>
      <w:spacing w:before="200"/>
      <w:outlineLvl w:val="2"/>
    </w:pPr>
    <w:rPr>
      <w:rFonts w:ascii="Webnar" w:eastAsiaTheme="majorEastAsia" w:hAnsi="Webnar" w:cstheme="majorBidi"/>
      <w:bCs/>
      <w:color w:val="00B0F0"/>
      <w:kern w:val="0"/>
      <w:sz w:val="28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F5E"/>
  </w:style>
  <w:style w:type="paragraph" w:styleId="Footer">
    <w:name w:val="footer"/>
    <w:basedOn w:val="Normal"/>
    <w:link w:val="FooterChar"/>
    <w:uiPriority w:val="99"/>
    <w:unhideWhenUsed/>
    <w:rsid w:val="00C72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F5E"/>
  </w:style>
  <w:style w:type="character" w:customStyle="1" w:styleId="Heading2Char">
    <w:name w:val="Heading 2 Char"/>
    <w:basedOn w:val="DefaultParagraphFont"/>
    <w:link w:val="Heading2"/>
    <w:uiPriority w:val="9"/>
    <w:rsid w:val="009F216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F2169"/>
    <w:rPr>
      <w:rFonts w:ascii="Webnar" w:eastAsiaTheme="majorEastAsia" w:hAnsi="Webnar" w:cstheme="majorBidi"/>
      <w:bCs/>
      <w:color w:val="00B0F0"/>
      <w:kern w:val="0"/>
      <w:sz w:val="28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9F2169"/>
    <w:pPr>
      <w:ind w:left="720"/>
      <w:contextualSpacing/>
      <w:outlineLvl w:val="0"/>
    </w:pPr>
    <w:rPr>
      <w:rFonts w:ascii="Webnar" w:eastAsia="Calibri" w:hAnsi="Webnar"/>
      <w:color w:val="000000" w:themeColor="text1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F2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169"/>
    <w:pPr>
      <w:outlineLvl w:val="0"/>
    </w:pPr>
    <w:rPr>
      <w:rFonts w:ascii="Webnar" w:eastAsia="Calibri" w:hAnsi="Webnar"/>
      <w:color w:val="000000" w:themeColor="text1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169"/>
    <w:rPr>
      <w:rFonts w:ascii="Webnar" w:eastAsia="Calibri" w:hAnsi="Webnar"/>
      <w:color w:val="000000" w:themeColor="text1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9F21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16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E4DD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E4DD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D5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E004CABA6054C8B6C07FA5B640FA1" ma:contentTypeVersion="15" ma:contentTypeDescription="Create a new document." ma:contentTypeScope="" ma:versionID="3edfe76ee04d610d3b1511631ab0ac13">
  <xsd:schema xmlns:xsd="http://www.w3.org/2001/XMLSchema" xmlns:xs="http://www.w3.org/2001/XMLSchema" xmlns:p="http://schemas.microsoft.com/office/2006/metadata/properties" xmlns:ns2="42a15969-036c-49a4-b57d-55c4a508ed2c" xmlns:ns3="9e49d626-3d4a-41cc-8fbd-f63681737e4b" targetNamespace="http://schemas.microsoft.com/office/2006/metadata/properties" ma:root="true" ma:fieldsID="0168aa07a7be706e7f6dd3d0a2100356" ns2:_="" ns3:_="">
    <xsd:import namespace="42a15969-036c-49a4-b57d-55c4a508ed2c"/>
    <xsd:import namespace="9e49d626-3d4a-41cc-8fbd-f63681737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15969-036c-49a4-b57d-55c4a508e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e2a86a-bc57-4103-bc0e-c2a1b36edd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9d626-3d4a-41cc-8fbd-f63681737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ed634e7-5aa6-4e74-b734-1d185d5a710f}" ma:internalName="TaxCatchAll" ma:showField="CatchAllData" ma:web="9e49d626-3d4a-41cc-8fbd-f63681737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15969-036c-49a4-b57d-55c4a508ed2c">
      <Terms xmlns="http://schemas.microsoft.com/office/infopath/2007/PartnerControls"/>
    </lcf76f155ced4ddcb4097134ff3c332f>
    <TaxCatchAll xmlns="9e49d626-3d4a-41cc-8fbd-f63681737e4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BA0760-6AB2-465D-953F-1B56AD61C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15969-036c-49a4-b57d-55c4a508ed2c"/>
    <ds:schemaRef ds:uri="9e49d626-3d4a-41cc-8fbd-f6368173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7CE78-6218-458E-AAF0-C1FFC383A0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A3C6A9-C61F-486A-89D5-3B0C7C3505B6}">
  <ds:schemaRefs>
    <ds:schemaRef ds:uri="http://schemas.microsoft.com/office/2006/metadata/properties"/>
    <ds:schemaRef ds:uri="http://schemas.microsoft.com/office/infopath/2007/PartnerControls"/>
    <ds:schemaRef ds:uri="42a15969-036c-49a4-b57d-55c4a508ed2c"/>
    <ds:schemaRef ds:uri="9e49d626-3d4a-41cc-8fbd-f63681737e4b"/>
  </ds:schemaRefs>
</ds:datastoreItem>
</file>

<file path=customXml/itemProps4.xml><?xml version="1.0" encoding="utf-8"?>
<ds:datastoreItem xmlns:ds="http://schemas.openxmlformats.org/officeDocument/2006/customXml" ds:itemID="{8FFCA979-60DC-4441-A94F-D6637E59E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Sioned Swarbrick</cp:lastModifiedBy>
  <cp:revision>20</cp:revision>
  <dcterms:created xsi:type="dcterms:W3CDTF">2024-10-04T10:06:00Z</dcterms:created>
  <dcterms:modified xsi:type="dcterms:W3CDTF">2024-12-03T13:15:00Z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0x010100F22E004CABA6054C8B6C07FA5B640FA1</vt:lpwstr>
  </property>
  <property fmtid="{D5CDD505-2E9C-101B-9397-08002B2CF9AE}" pid="3" name="MediaServiceImageTags">
    <vt:lpwstr/>
  </property>
</Properties>
</file>